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12019" w:rsidTr="00E1201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2019" w:rsidRDefault="00E12019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9"/>
                <w:szCs w:val="29"/>
              </w:rPr>
            </w:pPr>
            <w:hyperlink r:id="rId5" w:history="1">
              <w:r>
                <w:rPr>
                  <w:rStyle w:val="Hyperlink"/>
                  <w:rFonts w:ascii="Helvetica" w:eastAsia="Times New Roman" w:hAnsi="Helvetica" w:cs="Helvetica"/>
                  <w:sz w:val="29"/>
                  <w:szCs w:val="29"/>
                </w:rPr>
                <w:t>The workplace apps that could change the nature of work</w:t>
              </w:r>
            </w:hyperlink>
          </w:p>
        </w:tc>
      </w:tr>
      <w:tr w:rsidR="00E12019" w:rsidTr="00E1201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2019" w:rsidRDefault="00E12019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9"/>
                <w:szCs w:val="29"/>
              </w:rPr>
            </w:pPr>
            <w:hyperlink r:id="rId6" w:history="1">
              <w:r>
                <w:rPr>
                  <w:rStyle w:val="Hyperlink"/>
                  <w:rFonts w:ascii="Helvetica" w:eastAsia="Times New Roman" w:hAnsi="Helvetica" w:cs="Helvetica"/>
                  <w:sz w:val="29"/>
                  <w:szCs w:val="29"/>
                </w:rPr>
                <w:t>Will virtual offices make physical offices obsolete?</w:t>
              </w:r>
            </w:hyperlink>
          </w:p>
        </w:tc>
      </w:tr>
      <w:tr w:rsidR="00E12019" w:rsidTr="00E1201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2019" w:rsidRDefault="00E12019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9"/>
                <w:szCs w:val="29"/>
              </w:rPr>
            </w:pPr>
            <w:hyperlink r:id="rId7" w:history="1">
              <w:r>
                <w:rPr>
                  <w:rStyle w:val="Hyperlink"/>
                  <w:rFonts w:ascii="Helvetica" w:eastAsia="Times New Roman" w:hAnsi="Helvetica" w:cs="Helvetica"/>
                  <w:sz w:val="29"/>
                  <w:szCs w:val="29"/>
                </w:rPr>
                <w:t>How to avoid being controlled by digital tools</w:t>
              </w:r>
            </w:hyperlink>
          </w:p>
        </w:tc>
      </w:tr>
      <w:tr w:rsidR="00E12019" w:rsidTr="00E1201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12019" w:rsidRDefault="00E12019">
            <w:pPr>
              <w:spacing w:line="405" w:lineRule="atLeast"/>
              <w:rPr>
                <w:rFonts w:ascii="Helvetica" w:eastAsia="Times New Roman" w:hAnsi="Helvetica" w:cs="Helvetica"/>
                <w:color w:val="000000"/>
                <w:sz w:val="29"/>
                <w:szCs w:val="29"/>
              </w:rPr>
            </w:pPr>
            <w:hyperlink r:id="rId8" w:history="1">
              <w:r>
                <w:rPr>
                  <w:rStyle w:val="Hyperlink"/>
                  <w:rFonts w:ascii="Helvetica" w:eastAsia="Times New Roman" w:hAnsi="Helvetica" w:cs="Helvetica"/>
                  <w:sz w:val="29"/>
                  <w:szCs w:val="29"/>
                </w:rPr>
                <w:t>The key to fixing work is culture, not digital tools</w:t>
              </w:r>
            </w:hyperlink>
          </w:p>
        </w:tc>
      </w:tr>
    </w:tbl>
    <w:p w:rsidR="00046582" w:rsidRDefault="00046582">
      <w:bookmarkStart w:id="0" w:name="_GoBack"/>
      <w:bookmarkEnd w:id="0"/>
    </w:p>
    <w:sectPr w:rsidR="00046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19"/>
    <w:rsid w:val="00046582"/>
    <w:rsid w:val="00E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-tracking.qz.com/uni/ls/click?upn=uWyz7puBiZ6ruZh9YQShc4uTNzVu5MIEbXoBm7qh28UdZdSR3kOfzSQWrqPz9Ar2XH0cLGoN64LZXdbRPflVQkwRfpf3opyESmCh4i9WUybTECGLw-2Bc8qvjUugpjFKZFFRTBAb8Z35odzsaJLNAboVAmBIRpsjH3WaWY-2F738jDp-2BAbVbBvy0OXLmmSsFTSukd84qhpAfKACobAjffOO1Ag-3D-3DXMOL_I-2BXlUsPfrnJydjcnE-2BgVzzkNL6bgjBbkrpZmAGRHyFe6bng3e9Smmw0P1X8t899ENCJRC6KoTQOocAHGvDj-2F6rODq2Z6NT4A5ZRiy-2FcB4iztLONHCLjJxudHFutuvQY-2FBWgEhW3l60Me4I0INCHkIqVfcstRVKAWBNJTuRfoYcxKCZ-2FC-2Fxc51dCgPalFol0Qikajy-2FYlaam3z8Gup-2B2ESZnJQ8-2BM5i-2BPCWMYLAO3n2Ke-2ByNVHTP4o9z-2BXE6ULYEpX0XbaQ4OqEoDfDpbR4PGFFS9BFXDv5xCMmpjhf8YI-2FfPO0-2FLfD-2FtankeQwo4MiU7mCvrOLNE8BiU8aKZCQU0nBL7P40q8QchFXKOCJQ2qICSPFqN3iggHGWal-2BvMHLV5asJIKYHfQQhfcbwoIELlIFL3UD9LgrYUlTYZ14clzSOJUE7YA536dne4adtrANdOr1AHLurkZHxgjGbjuzlLbFEVHiT1mdESqwWDI4FDJ0ynXd9-2BXCfP-2BrOEyh8XjiLEIt4h96RvIUzu9G0DacVkcg-3D-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ail-tracking.qz.com/uni/ls/click?upn=uWyz7puBiZ6ruZh9YQShc5jALYKvO2tBM8jq3OheQhOQ4D-2F7WsZ3fDHhmNO4p5XqlE3ksxO2RSFEondu1u2aPt-2F1ym057-2B8zRLNJh2ZYuR31DlQ5IVZKb-2BJ-2FcT3eZ1sz2iafBESqPucs1UaEqVr7ue17cfO02bQhPBhLi6AOF0E6-2Ffd7wtv6IixVawJdWNUikCzC_I-2BXlUsPfrnJydjcnE-2BgVzzkNL6bgjBbkrpZmAGRHyFe6bng3e9Smmw0P1X8t899ENCJRC6KoTQOocAHGvDj-2F6rODq2Z6NT4A5ZRiy-2FcB4iztLONHCLjJxudHFutuvQY-2FBWgEhW3l60Me4I0INCHkIqVfcstRVKAWBNJTuRfoYcxKCZ-2FC-2Fxc51dCgPalFol0Qikajy-2FYlaam3z8Gup-2B2ESZnJQ8-2BM5i-2BPCWMYLAO3n2Ke-2ByNVHTP4o9z-2BXE6ULYEpX0XbaQ4OqEoDfDpbR4PGFMSzd4CAo0S7WWlGpfcHC81jEeQqRxAMlxLQArr7gsL7WNqlWuPNFzA2cveHmWC6smNTDnh5iPustyMLCx6-2BZdHd-2F3fOWiRnxp6VNSSIk2x4DtlhD3EfNQIWiwx-2FgtnjFZzo4MlakPS6efTKdz2L70Gn4GN6WSKbWvwdzrn1ZiudsNgP5sx2nRyGxHcEJR-2FfjeZJqmijOWjVrQ-2FXWw5zRWOs92QFRfaIeO-2BDXJp-2B7uuyeYcPCihkiVcPp-2BKFofeaXg-3D-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ail-tracking.qz.com/uni/ls/click?upn=uWyz7puBiZ6ruZh9YQShcwj0xARPJQFGPYF-2Bb29Gg-2Bht8mT6lyUO1CXBripup6Dai2UAWvvoClaG9M0eFf-2FCYhQsG5gle2tUYmeBE0S3weHSx54y-2FQxxEM5U8gfTq5mEMkiT5amGbYhXVrzGaT4NE9MZ-2BxXXRYxsCwSn4Tt0S0OizpKYLp5a22QympWvgxujgETm6CLNOhStZf38EJw01w-3D-3D42xJ_I-2BXlUsPfrnJydjcnE-2BgVzzkNL6bgjBbkrpZmAGRHyFe6bng3e9Smmw0P1X8t899ENCJRC6KoTQOocAHGvDj-2F6rODq2Z6NT4A5ZRiy-2FcB4iztLONHCLjJxudHFutuvQY-2FBWgEhW3l60Me4I0INCHkIqVfcstRVKAWBNJTuRfoYcxKCZ-2FC-2Fxc51dCgPalFol0Qikajy-2FYlaam3z8Gup-2B2ESZnJQ8-2BM5i-2BPCWMYLAO3n2Ke-2ByNVHTP4o9z-2BXE6ULYEpX0XbaQ4OqEoDfDpbR4PGFKFoVxocJnmL6CcpJ1by-2BqwNXlVuySfnx34cKXWMQ2OUVYnQ6MzQ9j9DmVlCyrvdDqdeI3SJXuJQeN23A5RYtVAWMmk9r1SuKrPQa6IE32LYxGfyzcTeSJQfbTHUG7Sg1Hga8AXO9KknbbFwjI55uZbt95Ya9Mu-2BLRhd5ooDyYp2x0Cn1U9d6yQqZ-2Fami9awmm-2F4v9itNzvw76pDMt9oAvLjpnB-2F3p8-2F-2B-2F7PKw3lzwtcMopiDWeVYXNKCczL5aZ-2Fiw-3D-3D" TargetMode="External"/><Relationship Id="rId5" Type="http://schemas.openxmlformats.org/officeDocument/2006/relationships/hyperlink" Target="https://email-tracking.qz.com/uni/ls/click?upn=uWyz7puBiZ6ruZh9YQShc-2BnQCzO5uEGs815LmnXmob7ofymw7LkbO9EDFoCjmsHhqvhhbvTV70T5DZoq4uPd5q-2BL0xuINsDlOuKZU3L1vdS4rdS3YcmRyohGMrRwx9wzTYwEqbmLGr1pUNDEj-2Ft0-2Bkc1f2Mm9-2Bm5RVOSX8jO-2FzA5SwXp6LIApyG8jPMFvc-2BAkHnOmwCT6wUy9KVFdf3tZg-3D-3Doqvo_I-2BXlUsPfrnJydjcnE-2BgVzzkNL6bgjBbkrpZmAGRHyFe6bng3e9Smmw0P1X8t899ENCJRC6KoTQOocAHGvDj-2F6rODq2Z6NT4A5ZRiy-2FcB4iztLONHCLjJxudHFutuvQY-2FBWgEhW3l60Me4I0INCHkIqVfcstRVKAWBNJTuRfoYcxKCZ-2FC-2Fxc51dCgPalFol0Qikajy-2FYlaam3z8Gup-2B2ESZnJQ8-2BM5i-2BPCWMYLAO3n2Ke-2ByNVHTP4o9z-2BXE6ULYEpX0XbaQ4OqEoDfDpbR4PGFG1RKqFqmE4MhB2s8vNpH77npUd-2Fb-2BJbjlBCXEeN3GdC8o3Q8mDIMz8-2BOp4kMuxJtZgEBkyxSORIicFkQ2An5WjE3uX3JgMTbGDYixZGTsYtyaIU5-2FobrvuSH2ihNH4cTLbwjEXy9sfK9epixq91Ze4WOlnyPPSASt5mbEVwRGpd-2BPlnYDCqeG3VYtWLVgSMQI703IK7Nmh7dNHi8vdwSaJ1MrAisil7PElj4qAAjXDHRo1U3NesBCo1OfpDxm73Ew-3D-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1</cp:revision>
  <dcterms:created xsi:type="dcterms:W3CDTF">2021-02-11T13:15:00Z</dcterms:created>
  <dcterms:modified xsi:type="dcterms:W3CDTF">2021-02-11T13:16:00Z</dcterms:modified>
</cp:coreProperties>
</file>