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D74C" w14:textId="77777777" w:rsidR="00E77532" w:rsidRPr="00E77532" w:rsidRDefault="00E77532" w:rsidP="00E77532">
      <w:pPr>
        <w:spacing w:after="0" w:line="240" w:lineRule="auto"/>
        <w:rPr>
          <w:b/>
          <w:bCs/>
          <w:sz w:val="28"/>
          <w:szCs w:val="28"/>
        </w:rPr>
      </w:pPr>
      <w:r w:rsidRPr="00E77532">
        <w:rPr>
          <w:b/>
          <w:bCs/>
          <w:sz w:val="28"/>
          <w:szCs w:val="28"/>
        </w:rPr>
        <w:t>Fact or Fiction</w:t>
      </w:r>
    </w:p>
    <w:p w14:paraId="504E590C" w14:textId="77777777" w:rsidR="00E77532" w:rsidRDefault="00E77532" w:rsidP="00E77532">
      <w:pPr>
        <w:spacing w:after="0" w:line="240" w:lineRule="auto"/>
        <w:rPr>
          <w:b/>
          <w:bCs/>
          <w:sz w:val="28"/>
          <w:szCs w:val="28"/>
        </w:rPr>
      </w:pPr>
      <w:r w:rsidRPr="00E77532">
        <w:rPr>
          <w:b/>
          <w:bCs/>
          <w:sz w:val="28"/>
          <w:szCs w:val="28"/>
        </w:rPr>
        <w:t>Canada’s Innovation Deficit Is About Capital</w:t>
      </w:r>
    </w:p>
    <w:p w14:paraId="598F9379" w14:textId="77777777" w:rsidR="00E77532" w:rsidRPr="00E77532" w:rsidRDefault="00E77532" w:rsidP="00E77532">
      <w:pPr>
        <w:spacing w:after="0" w:line="240" w:lineRule="auto"/>
        <w:rPr>
          <w:b/>
          <w:bCs/>
          <w:sz w:val="28"/>
          <w:szCs w:val="28"/>
        </w:rPr>
      </w:pPr>
    </w:p>
    <w:p w14:paraId="7AC78489" w14:textId="28129097" w:rsid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b/>
          <w:bCs/>
          <w:sz w:val="28"/>
          <w:szCs w:val="28"/>
        </w:rPr>
        <w:t>Fiction</w:t>
      </w:r>
      <w:r w:rsidRPr="00E775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Canada’s innovation shortfall is routinely blamed on insufficient access to capital. While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funding gaps exist, capital scarcity is not the primary reason for Canada’s weak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productivity and poor commercialization outcomes.</w:t>
      </w:r>
    </w:p>
    <w:p w14:paraId="2207B706" w14:textId="77777777" w:rsidR="00E77532" w:rsidRPr="00E77532" w:rsidRDefault="00E77532" w:rsidP="00E77532">
      <w:pPr>
        <w:spacing w:after="0" w:line="240" w:lineRule="auto"/>
        <w:rPr>
          <w:sz w:val="28"/>
          <w:szCs w:val="28"/>
        </w:rPr>
      </w:pPr>
    </w:p>
    <w:p w14:paraId="533462B9" w14:textId="43B662C3" w:rsidR="00E77532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b/>
          <w:bCs/>
          <w:sz w:val="28"/>
          <w:szCs w:val="28"/>
        </w:rPr>
        <w:t>F</w:t>
      </w:r>
      <w:r w:rsidRPr="00E77532">
        <w:rPr>
          <w:b/>
          <w:bCs/>
          <w:sz w:val="28"/>
          <w:szCs w:val="28"/>
        </w:rPr>
        <w:t>act</w:t>
      </w:r>
      <w:r w:rsidRPr="00E77532">
        <w:rPr>
          <w:sz w:val="28"/>
          <w:szCs w:val="28"/>
        </w:rPr>
        <w:t>: Canada confuses administration with management—and indecision with</w:t>
      </w:r>
    </w:p>
    <w:p w14:paraId="1720A0B5" w14:textId="197931C7" w:rsid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prudence.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Canada performs exceptionally well in discovery. Its universities and research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institutions generate world-class ideas and talent. Where Canada consistently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underperforms is in converting discovery into firms, markets, and scalable outcomes.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This is not a technology failure. It is a decision failure.</w:t>
      </w:r>
    </w:p>
    <w:p w14:paraId="509B2DA7" w14:textId="77777777" w:rsidR="00E77532" w:rsidRPr="00E77532" w:rsidRDefault="00E77532" w:rsidP="00E77532">
      <w:pPr>
        <w:spacing w:after="0" w:line="240" w:lineRule="auto"/>
        <w:rPr>
          <w:sz w:val="28"/>
          <w:szCs w:val="28"/>
        </w:rPr>
      </w:pPr>
    </w:p>
    <w:p w14:paraId="59C1FEB1" w14:textId="77777777" w:rsidR="00E77532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Canada operates with a ready, aim, fire mindset—except it rarely reaches “fire.”</w:t>
      </w:r>
    </w:p>
    <w:p w14:paraId="533A02C7" w14:textId="2215480C" w:rsidR="00E77532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Systems are designed to consult, assess, and mitigate risk, but not to act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decisively.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Waiting is treated as neutrality; indecision as caution.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This bias appears repeatedly:</w:t>
      </w:r>
    </w:p>
    <w:p w14:paraId="73896D50" w14:textId="77777777" w:rsidR="00E77532" w:rsidRPr="00E77532" w:rsidRDefault="00E77532" w:rsidP="00E77532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Administration over management</w:t>
      </w:r>
    </w:p>
    <w:p w14:paraId="7A338F98" w14:textId="77777777" w:rsidR="00E77532" w:rsidRPr="00E77532" w:rsidRDefault="00E77532" w:rsidP="00E77532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Centralization over decentralization</w:t>
      </w:r>
    </w:p>
    <w:p w14:paraId="2718AC09" w14:textId="77777777" w:rsidR="00E77532" w:rsidRPr="00E77532" w:rsidRDefault="00E77532" w:rsidP="00E77532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Suppliers over consumers</w:t>
      </w:r>
    </w:p>
    <w:p w14:paraId="788CABCF" w14:textId="77777777" w:rsidR="00E77532" w:rsidRPr="00E77532" w:rsidRDefault="00E77532" w:rsidP="00E77532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Professions over clients</w:t>
      </w:r>
    </w:p>
    <w:p w14:paraId="47A81C89" w14:textId="77777777" w:rsidR="00E77532" w:rsidRDefault="00E77532" w:rsidP="00E77532">
      <w:pPr>
        <w:pStyle w:val="ListParagraph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Control over delegation</w:t>
      </w:r>
    </w:p>
    <w:p w14:paraId="6447B4CA" w14:textId="77777777" w:rsidR="00E77532" w:rsidRPr="00E77532" w:rsidRDefault="00E77532" w:rsidP="00E77532">
      <w:pPr>
        <w:pStyle w:val="ListParagraph"/>
        <w:spacing w:after="0" w:line="240" w:lineRule="auto"/>
        <w:rPr>
          <w:sz w:val="28"/>
          <w:szCs w:val="28"/>
        </w:rPr>
      </w:pPr>
    </w:p>
    <w:p w14:paraId="2CB67DF8" w14:textId="5AAC1ACE" w:rsidR="00E77532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Innovation stalls not because ideas are weak, but because authority is diffused and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accountability delayed.</w:t>
      </w:r>
    </w:p>
    <w:p w14:paraId="20FDDA3E" w14:textId="77777777" w:rsidR="00E77532" w:rsidRDefault="00E77532" w:rsidP="00E77532">
      <w:pPr>
        <w:spacing w:after="0" w:line="240" w:lineRule="auto"/>
        <w:rPr>
          <w:sz w:val="28"/>
          <w:szCs w:val="28"/>
        </w:rPr>
      </w:pPr>
    </w:p>
    <w:p w14:paraId="7E3FC272" w14:textId="2E19F500" w:rsidR="00E77532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 xml:space="preserve">Public investment </w:t>
      </w:r>
      <w:proofErr w:type="spellStart"/>
      <w:r w:rsidRPr="00E77532">
        <w:rPr>
          <w:sz w:val="28"/>
          <w:szCs w:val="28"/>
        </w:rPr>
        <w:t>favours</w:t>
      </w:r>
      <w:proofErr w:type="spellEnd"/>
      <w:r w:rsidRPr="00E77532">
        <w:rPr>
          <w:sz w:val="28"/>
          <w:szCs w:val="28"/>
        </w:rPr>
        <w:t xml:space="preserve"> research and pilots, while commercialization skills—market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access, network development, sales, marketing, and experienced</w:t>
      </w:r>
    </w:p>
    <w:p w14:paraId="7D35662E" w14:textId="2E5001EA" w:rsidR="00E77532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management—remain underdeveloped.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Capital follows execution.</w:t>
      </w:r>
      <w:r>
        <w:rPr>
          <w:sz w:val="28"/>
          <w:szCs w:val="28"/>
        </w:rPr>
        <w:t xml:space="preserve"> </w:t>
      </w:r>
      <w:r w:rsidRPr="00E77532">
        <w:rPr>
          <w:sz w:val="28"/>
          <w:szCs w:val="28"/>
        </w:rPr>
        <w:t>Where decisions are made and markets engaged, capital appears. Where systems wait</w:t>
      </w:r>
    </w:p>
    <w:p w14:paraId="049DF40B" w14:textId="77777777" w:rsid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for certainty, capital waits—or leaves.</w:t>
      </w:r>
    </w:p>
    <w:p w14:paraId="3FFCD0C4" w14:textId="77777777" w:rsidR="00E77532" w:rsidRPr="00E77532" w:rsidRDefault="00E77532" w:rsidP="00E77532">
      <w:pPr>
        <w:spacing w:after="0" w:line="240" w:lineRule="auto"/>
        <w:rPr>
          <w:sz w:val="28"/>
          <w:szCs w:val="28"/>
        </w:rPr>
      </w:pPr>
    </w:p>
    <w:p w14:paraId="3AA7EAE4" w14:textId="77777777" w:rsidR="00E77532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Verdict:</w:t>
      </w:r>
    </w:p>
    <w:p w14:paraId="0FED50FF" w14:textId="4DEDDF11" w:rsidR="00E77532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Canada does not lack ideas.</w:t>
      </w:r>
      <w:r>
        <w:rPr>
          <w:sz w:val="28"/>
          <w:szCs w:val="28"/>
        </w:rPr>
        <w:t xml:space="preserve"> </w:t>
      </w:r>
    </w:p>
    <w:p w14:paraId="1E4904AE" w14:textId="77777777" w:rsidR="00E77532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Canada does not lack capital.</w:t>
      </w:r>
    </w:p>
    <w:p w14:paraId="724549F8" w14:textId="77777777" w:rsidR="00E77532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Canada lacks decisiveness.</w:t>
      </w:r>
    </w:p>
    <w:p w14:paraId="133B9B74" w14:textId="6733A93A" w:rsidR="00D4304A" w:rsidRPr="00E77532" w:rsidRDefault="00E77532" w:rsidP="00E77532">
      <w:pPr>
        <w:spacing w:after="0" w:line="240" w:lineRule="auto"/>
        <w:rPr>
          <w:sz w:val="28"/>
          <w:szCs w:val="28"/>
        </w:rPr>
      </w:pPr>
      <w:r w:rsidRPr="00E77532">
        <w:rPr>
          <w:sz w:val="28"/>
          <w:szCs w:val="28"/>
        </w:rPr>
        <w:t>Waiting is no longer neutral. It is the risk.</w:t>
      </w:r>
    </w:p>
    <w:sectPr w:rsidR="00D4304A" w:rsidRPr="00E77532" w:rsidSect="00836C92">
      <w:pgSz w:w="12240" w:h="15840"/>
      <w:pgMar w:top="1079" w:right="108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C07"/>
    <w:multiLevelType w:val="hybridMultilevel"/>
    <w:tmpl w:val="910E3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A73F8"/>
    <w:multiLevelType w:val="multilevel"/>
    <w:tmpl w:val="5FC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10"/>
  </w:num>
  <w:num w:numId="2" w16cid:durableId="1893805551">
    <w:abstractNumId w:val="14"/>
  </w:num>
  <w:num w:numId="3" w16cid:durableId="1475833642">
    <w:abstractNumId w:val="3"/>
  </w:num>
  <w:num w:numId="4" w16cid:durableId="2032608004">
    <w:abstractNumId w:val="13"/>
  </w:num>
  <w:num w:numId="5" w16cid:durableId="2024431161">
    <w:abstractNumId w:val="16"/>
  </w:num>
  <w:num w:numId="6" w16cid:durableId="1205407184">
    <w:abstractNumId w:val="15"/>
  </w:num>
  <w:num w:numId="7" w16cid:durableId="2114206768">
    <w:abstractNumId w:val="6"/>
  </w:num>
  <w:num w:numId="8" w16cid:durableId="1819297461">
    <w:abstractNumId w:val="9"/>
  </w:num>
  <w:num w:numId="9" w16cid:durableId="1948542183">
    <w:abstractNumId w:val="8"/>
  </w:num>
  <w:num w:numId="10" w16cid:durableId="1564678778">
    <w:abstractNumId w:val="2"/>
  </w:num>
  <w:num w:numId="11" w16cid:durableId="179205007">
    <w:abstractNumId w:val="12"/>
  </w:num>
  <w:num w:numId="12" w16cid:durableId="1498694845">
    <w:abstractNumId w:val="1"/>
  </w:num>
  <w:num w:numId="13" w16cid:durableId="203831024">
    <w:abstractNumId w:val="7"/>
  </w:num>
  <w:num w:numId="14" w16cid:durableId="294068593">
    <w:abstractNumId w:val="11"/>
  </w:num>
  <w:num w:numId="15" w16cid:durableId="1549492500">
    <w:abstractNumId w:val="4"/>
  </w:num>
  <w:num w:numId="16" w16cid:durableId="1237209366">
    <w:abstractNumId w:val="5"/>
  </w:num>
  <w:num w:numId="17" w16cid:durableId="9741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2C593D"/>
    <w:rsid w:val="0033021D"/>
    <w:rsid w:val="00451E66"/>
    <w:rsid w:val="005135B0"/>
    <w:rsid w:val="005243A6"/>
    <w:rsid w:val="00546619"/>
    <w:rsid w:val="00582A50"/>
    <w:rsid w:val="00605FFD"/>
    <w:rsid w:val="00670832"/>
    <w:rsid w:val="006A3493"/>
    <w:rsid w:val="007B28AB"/>
    <w:rsid w:val="007C23F0"/>
    <w:rsid w:val="00805E20"/>
    <w:rsid w:val="00835EBB"/>
    <w:rsid w:val="00836C92"/>
    <w:rsid w:val="0088332D"/>
    <w:rsid w:val="0096464B"/>
    <w:rsid w:val="009926E7"/>
    <w:rsid w:val="00996698"/>
    <w:rsid w:val="009E579B"/>
    <w:rsid w:val="00A15CF3"/>
    <w:rsid w:val="00A33F52"/>
    <w:rsid w:val="00A44AC0"/>
    <w:rsid w:val="00AD7397"/>
    <w:rsid w:val="00BD3421"/>
    <w:rsid w:val="00BE020D"/>
    <w:rsid w:val="00CF3DA3"/>
    <w:rsid w:val="00D4304A"/>
    <w:rsid w:val="00D529F5"/>
    <w:rsid w:val="00DC031B"/>
    <w:rsid w:val="00E61E5C"/>
    <w:rsid w:val="00E77532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836C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36C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2025-12-16T23:22:00Z</cp:lastPrinted>
  <dcterms:created xsi:type="dcterms:W3CDTF">2026-01-17T18:13:00Z</dcterms:created>
  <dcterms:modified xsi:type="dcterms:W3CDTF">2026-01-17T18:13:00Z</dcterms:modified>
</cp:coreProperties>
</file>