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7D24" w14:textId="77777777" w:rsidR="00325FFF" w:rsidRPr="00325FFF" w:rsidRDefault="00325FFF" w:rsidP="00325FFF">
      <w:pPr>
        <w:rPr>
          <w:b/>
          <w:bCs/>
          <w:sz w:val="32"/>
          <w:szCs w:val="32"/>
        </w:rPr>
      </w:pPr>
      <w:r w:rsidRPr="00325FFF">
        <w:rPr>
          <w:b/>
          <w:bCs/>
          <w:sz w:val="32"/>
          <w:szCs w:val="32"/>
        </w:rPr>
        <w:t>Democracy is Being Tested</w:t>
      </w:r>
    </w:p>
    <w:p w14:paraId="22824EFA" w14:textId="664190B6" w:rsidR="00325FFF" w:rsidRPr="00325FFF" w:rsidRDefault="00325FFF" w:rsidP="00325FFF">
      <w:pPr>
        <w:rPr>
          <w:sz w:val="28"/>
          <w:szCs w:val="28"/>
        </w:rPr>
      </w:pPr>
      <w:r w:rsidRPr="00325FFF">
        <w:rPr>
          <w:sz w:val="28"/>
          <w:szCs w:val="28"/>
        </w:rPr>
        <w:t>Democracy survives not only by protecting speech, but by tempering it with laughter and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forgiveness.</w:t>
      </w:r>
    </w:p>
    <w:p w14:paraId="42464365" w14:textId="52AC7251" w:rsidR="00325FFF" w:rsidRPr="00325FFF" w:rsidRDefault="00325FFF" w:rsidP="00325FFF">
      <w:pPr>
        <w:rPr>
          <w:sz w:val="28"/>
          <w:szCs w:val="28"/>
        </w:rPr>
      </w:pPr>
      <w:r w:rsidRPr="00325FFF">
        <w:rPr>
          <w:sz w:val="28"/>
          <w:szCs w:val="28"/>
        </w:rPr>
        <w:t>Free speech is democracy’s lifeblood. Without it, citizens lose the power to question,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resist, and imagine change. Yet speech alone is not enough. A society that cannot laugh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or forgive risks turning every misstep into permanent exile. Humor, as Jimmy Kimmel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shows, softens truth and makes it bearable. Forgiveness, as Erica Kirk reminds us,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offers resurrection and renewal. Together, they prevent free speech from hardening into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a weapon of division.</w:t>
      </w:r>
    </w:p>
    <w:p w14:paraId="495FCE1B" w14:textId="3D0B03F9" w:rsidR="00325FFF" w:rsidRPr="00325FFF" w:rsidRDefault="00325FFF" w:rsidP="00325FFF">
      <w:pPr>
        <w:rPr>
          <w:sz w:val="28"/>
          <w:szCs w:val="28"/>
        </w:rPr>
      </w:pPr>
      <w:r w:rsidRPr="00325FFF">
        <w:rPr>
          <w:sz w:val="28"/>
          <w:szCs w:val="28"/>
        </w:rPr>
        <w:t>Contrarians argue that forgiveness and humor are luxuries, not essentials. Power, they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say, is preserved by control, not by laughter. For those unsettled by dissent, satire is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dangerous, forgiveness is weakness, and tolerance is too thin-skinned to protect. From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this view, democracy endures only by limiting speech, not liberating it.</w:t>
      </w:r>
    </w:p>
    <w:p w14:paraId="7F007E33" w14:textId="01E61105" w:rsidR="00DC031B" w:rsidRPr="00325FFF" w:rsidRDefault="00325FFF" w:rsidP="00325FFF">
      <w:pPr>
        <w:rPr>
          <w:sz w:val="28"/>
          <w:szCs w:val="28"/>
        </w:rPr>
      </w:pPr>
      <w:r w:rsidRPr="00325FFF">
        <w:rPr>
          <w:sz w:val="28"/>
          <w:szCs w:val="28"/>
        </w:rPr>
        <w:t>Democracy survives not just by protecting words but by tempering them with laughter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and forgiveness. The test is daily: ours, we the people—each of us—defending free</w:t>
      </w:r>
      <w:r>
        <w:rPr>
          <w:sz w:val="28"/>
          <w:szCs w:val="28"/>
        </w:rPr>
        <w:t xml:space="preserve"> </w:t>
      </w:r>
      <w:r w:rsidRPr="00325FFF">
        <w:rPr>
          <w:sz w:val="28"/>
          <w:szCs w:val="28"/>
        </w:rPr>
        <w:t>speech as the safeguard of democracy.</w:t>
      </w:r>
    </w:p>
    <w:sectPr w:rsidR="00DC031B" w:rsidRPr="0032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7327"/>
    <w:multiLevelType w:val="multilevel"/>
    <w:tmpl w:val="C61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46F8F"/>
    <w:multiLevelType w:val="multilevel"/>
    <w:tmpl w:val="317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2670">
    <w:abstractNumId w:val="0"/>
  </w:num>
  <w:num w:numId="2" w16cid:durableId="189380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A"/>
    <w:rsid w:val="001A33B5"/>
    <w:rsid w:val="00274AB2"/>
    <w:rsid w:val="002B4A52"/>
    <w:rsid w:val="002C1CF3"/>
    <w:rsid w:val="00325FFF"/>
    <w:rsid w:val="0033021D"/>
    <w:rsid w:val="005135B0"/>
    <w:rsid w:val="005243A6"/>
    <w:rsid w:val="006A3493"/>
    <w:rsid w:val="007C23F0"/>
    <w:rsid w:val="00A33F52"/>
    <w:rsid w:val="00B17D6D"/>
    <w:rsid w:val="00BD3421"/>
    <w:rsid w:val="00D529F5"/>
    <w:rsid w:val="00DC031B"/>
    <w:rsid w:val="00E61E5C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6A7C"/>
  <w15:docId w15:val="{2AB2C85F-9940-4B4B-AD22-DB212C5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4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F4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F4C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F4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4CF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CFA"/>
    <w:rPr>
      <w:b/>
      <w:bCs/>
    </w:rPr>
  </w:style>
  <w:style w:type="character" w:styleId="Hyperlink">
    <w:name w:val="Hyperlink"/>
    <w:basedOn w:val="DefaultParagraphFont"/>
    <w:uiPriority w:val="99"/>
    <w:unhideWhenUsed/>
    <w:rsid w:val="00A33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 Kinkaide</cp:lastModifiedBy>
  <cp:revision>2</cp:revision>
  <cp:lastPrinted>2025-08-28T22:09:00Z</cp:lastPrinted>
  <dcterms:created xsi:type="dcterms:W3CDTF">2025-09-24T17:21:00Z</dcterms:created>
  <dcterms:modified xsi:type="dcterms:W3CDTF">2025-09-24T17:21:00Z</dcterms:modified>
</cp:coreProperties>
</file>