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9FB0A" w14:textId="1D339A4A" w:rsidR="00D65D95" w:rsidRDefault="00D65D95" w:rsidP="00D65D95">
      <w:pPr>
        <w:rPr>
          <w:lang w:val="en-CA"/>
        </w:rPr>
      </w:pPr>
      <w:proofErr w:type="spellStart"/>
      <w:r>
        <w:rPr>
          <w:lang w:val="en-CA"/>
        </w:rPr>
        <w:t>ABCtech</w:t>
      </w:r>
      <w:proofErr w:type="spellEnd"/>
      <w:r>
        <w:rPr>
          <w:lang w:val="en-CA"/>
        </w:rPr>
        <w:t xml:space="preserve"> #83 </w:t>
      </w:r>
      <w:r w:rsidR="000E1D78">
        <w:rPr>
          <w:lang w:val="en-CA"/>
        </w:rPr>
        <w:t>13FEB17</w:t>
      </w:r>
      <w:r w:rsidR="000E1D78">
        <w:rPr>
          <w:lang w:val="en-CA"/>
        </w:rPr>
        <w:t xml:space="preserve"> </w:t>
      </w:r>
      <w:proofErr w:type="spellStart"/>
      <w:r>
        <w:rPr>
          <w:lang w:val="en-CA"/>
        </w:rPr>
        <w:t>CleanTech</w:t>
      </w:r>
      <w:proofErr w:type="spellEnd"/>
      <w:r>
        <w:rPr>
          <w:lang w:val="en-CA"/>
        </w:rPr>
        <w:t xml:space="preserve"> – People, Industry &amp; Politics </w:t>
      </w:r>
    </w:p>
    <w:p w14:paraId="318557C8" w14:textId="73307373" w:rsidR="00D65D95" w:rsidRPr="00D65D95" w:rsidRDefault="00D65D95" w:rsidP="00D65D95">
      <w:pPr>
        <w:rPr>
          <w:lang w:val="en-CA"/>
        </w:rPr>
      </w:pPr>
      <w:r w:rsidRPr="00D65D95">
        <w:rPr>
          <w:lang w:val="en-CA"/>
        </w:rPr>
        <w:t xml:space="preserve">Maybe it's the long winter, or the weatherman but I've been baffled at all the attention being given to clean technologies. </w:t>
      </w:r>
      <w:proofErr w:type="gramStart"/>
      <w:r w:rsidRPr="00D65D95">
        <w:rPr>
          <w:lang w:val="en-CA"/>
        </w:rPr>
        <w:t>So</w:t>
      </w:r>
      <w:proofErr w:type="gramEnd"/>
      <w:r w:rsidRPr="00D65D95">
        <w:rPr>
          <w:lang w:val="en-CA"/>
        </w:rPr>
        <w:t xml:space="preserve"> I've done some homework, that may save you the effort. For some my views are bound to be provocative, for others down right wrong. But for most of you, I hope "appreciated". Here goes: </w:t>
      </w:r>
    </w:p>
    <w:p w14:paraId="63855691" w14:textId="77777777" w:rsidR="00D65D95" w:rsidRPr="00D65D95" w:rsidRDefault="00D65D95" w:rsidP="00D65D95">
      <w:pPr>
        <w:rPr>
          <w:lang w:val="en-CA"/>
        </w:rPr>
      </w:pPr>
      <w:r w:rsidRPr="00D65D95">
        <w:rPr>
          <w:b/>
          <w:bCs/>
          <w:lang w:val="en-CA"/>
        </w:rPr>
        <w:t>Going Global.</w:t>
      </w:r>
      <w:r w:rsidRPr="00D65D95">
        <w:rPr>
          <w:lang w:val="en-CA"/>
        </w:rPr>
        <w:t xml:space="preserve"> There is a lot to be learned from the experience of others well advanced in the application of clean technologies. Europe is eyeing the North American market.</w:t>
      </w:r>
    </w:p>
    <w:p w14:paraId="0D56DA63" w14:textId="77777777" w:rsidR="00D65D95" w:rsidRPr="00D65D95" w:rsidRDefault="00D65D95" w:rsidP="00D65D95">
      <w:pPr>
        <w:rPr>
          <w:lang w:val="en-CA"/>
        </w:rPr>
      </w:pPr>
      <w:r w:rsidRPr="00D65D95">
        <w:rPr>
          <w:b/>
          <w:bCs/>
          <w:lang w:val="en-CA"/>
        </w:rPr>
        <w:t>Alberta.</w:t>
      </w:r>
      <w:r w:rsidRPr="00D65D95">
        <w:rPr>
          <w:lang w:val="en-CA"/>
        </w:rPr>
        <w:t xml:space="preserve"> In the eyes of the world, certainly </w:t>
      </w:r>
      <w:proofErr w:type="spellStart"/>
      <w:r w:rsidRPr="00D65D95">
        <w:rPr>
          <w:lang w:val="en-CA"/>
        </w:rPr>
        <w:t>hollywood</w:t>
      </w:r>
      <w:proofErr w:type="spellEnd"/>
      <w:r w:rsidRPr="00D65D95">
        <w:rPr>
          <w:lang w:val="en-CA"/>
        </w:rPr>
        <w:t xml:space="preserve"> - Alberta is a nice place to visit, </w:t>
      </w:r>
      <w:proofErr w:type="gramStart"/>
      <w:r w:rsidRPr="00D65D95">
        <w:rPr>
          <w:lang w:val="en-CA"/>
        </w:rPr>
        <w:t>but  ...</w:t>
      </w:r>
      <w:proofErr w:type="gramEnd"/>
      <w:r w:rsidRPr="00D65D95">
        <w:rPr>
          <w:lang w:val="en-CA"/>
        </w:rPr>
        <w:t xml:space="preserve"> seriously, the oil and gas industry and Alberta Government are hard at it to adopt clean technologies for reducing GHGs and ensure access to markets and tidewaters so essential to Alberta's economy.</w:t>
      </w:r>
    </w:p>
    <w:p w14:paraId="5804B60B" w14:textId="77777777" w:rsidR="00D65D95" w:rsidRPr="00D65D95" w:rsidRDefault="00D65D95" w:rsidP="00D65D95">
      <w:pPr>
        <w:rPr>
          <w:lang w:val="en-CA"/>
        </w:rPr>
      </w:pPr>
      <w:r w:rsidRPr="00D65D95">
        <w:rPr>
          <w:b/>
          <w:bCs/>
          <w:lang w:val="en-CA"/>
        </w:rPr>
        <w:t>Diversification.</w:t>
      </w:r>
      <w:r w:rsidRPr="00D65D95">
        <w:rPr>
          <w:lang w:val="en-CA"/>
        </w:rPr>
        <w:t xml:space="preserve"> No one has the answer and public spending is never adequate. </w:t>
      </w:r>
      <w:proofErr w:type="gramStart"/>
      <w:r w:rsidRPr="00D65D95">
        <w:rPr>
          <w:lang w:val="en-CA"/>
        </w:rPr>
        <w:t>Plus</w:t>
      </w:r>
      <w:proofErr w:type="gramEnd"/>
      <w:r w:rsidRPr="00D65D95">
        <w:rPr>
          <w:lang w:val="en-CA"/>
        </w:rPr>
        <w:t xml:space="preserve"> research shows that carbon-based economies are the hardest to diversify. Now after years of neglect, most carbon-based economies are hard at developing their "ecosystem" to support innovation. Some are employing public procurement! - a subtle form of protectionism, and contrary to globalization.</w:t>
      </w:r>
    </w:p>
    <w:p w14:paraId="47C8B909" w14:textId="77777777" w:rsidR="00D65D95" w:rsidRPr="00D65D95" w:rsidRDefault="00D65D95" w:rsidP="00D65D95">
      <w:pPr>
        <w:rPr>
          <w:lang w:val="en-CA"/>
        </w:rPr>
      </w:pPr>
      <w:r w:rsidRPr="00D65D95">
        <w:rPr>
          <w:b/>
          <w:bCs/>
          <w:lang w:val="en-CA"/>
        </w:rPr>
        <w:t>USA.</w:t>
      </w:r>
      <w:r w:rsidRPr="00D65D95">
        <w:rPr>
          <w:lang w:val="en-CA"/>
        </w:rPr>
        <w:t xml:space="preserve"> Keystone served as a great marketing event to get America to listen up. It has, and what's his name is so far on our good side.</w:t>
      </w:r>
    </w:p>
    <w:p w14:paraId="7A6F5D77" w14:textId="77777777" w:rsidR="00D65D95" w:rsidRPr="00D65D95" w:rsidRDefault="00D65D95" w:rsidP="00D65D95">
      <w:pPr>
        <w:rPr>
          <w:lang w:val="en-CA"/>
        </w:rPr>
      </w:pPr>
      <w:r w:rsidRPr="00D65D95">
        <w:rPr>
          <w:b/>
          <w:bCs/>
          <w:lang w:val="en-CA"/>
        </w:rPr>
        <w:t>Ottawa.</w:t>
      </w:r>
      <w:r w:rsidRPr="00D65D95">
        <w:rPr>
          <w:lang w:val="en-CA"/>
        </w:rPr>
        <w:t xml:space="preserve"> Wants Canada clean, and views a carbon tax as the best way forward. No problem for the GOA and industry that were already aligned, dedicating revenues to clean technology and emissions reduction.</w:t>
      </w:r>
    </w:p>
    <w:p w14:paraId="1D619E36" w14:textId="77777777" w:rsidR="00D65D95" w:rsidRPr="00D65D95" w:rsidRDefault="00D65D95" w:rsidP="00D65D95">
      <w:pPr>
        <w:rPr>
          <w:lang w:val="en-CA"/>
        </w:rPr>
      </w:pPr>
      <w:r w:rsidRPr="00D65D95">
        <w:rPr>
          <w:b/>
          <w:bCs/>
          <w:lang w:val="en-CA"/>
        </w:rPr>
        <w:t>Alternative energies.</w:t>
      </w:r>
      <w:r w:rsidRPr="00D65D95">
        <w:rPr>
          <w:lang w:val="en-CA"/>
        </w:rPr>
        <w:t xml:space="preserve"> Wow</w:t>
      </w:r>
      <w:proofErr w:type="gramStart"/>
      <w:r w:rsidRPr="00D65D95">
        <w:rPr>
          <w:lang w:val="en-CA"/>
        </w:rPr>
        <w:t xml:space="preserve"> ..</w:t>
      </w:r>
      <w:proofErr w:type="gramEnd"/>
      <w:r w:rsidRPr="00D65D95">
        <w:rPr>
          <w:lang w:val="en-CA"/>
        </w:rPr>
        <w:t xml:space="preserve"> hardly a day goes by without another report on how solar and wind, biomass and geothermal, combined with advances in battery technology will save the planet. Even nuclear has re-emerged with Canada finally considering to opt into the international rush to fusion.</w:t>
      </w:r>
    </w:p>
    <w:p w14:paraId="44FF3A62" w14:textId="77777777" w:rsidR="00D65D95" w:rsidRPr="00D65D95" w:rsidRDefault="00D65D95" w:rsidP="00D65D95">
      <w:pPr>
        <w:rPr>
          <w:lang w:val="en-CA"/>
        </w:rPr>
      </w:pPr>
      <w:r w:rsidRPr="00D65D95">
        <w:rPr>
          <w:b/>
          <w:bCs/>
          <w:lang w:val="en-CA"/>
        </w:rPr>
        <w:t>Municipalities</w:t>
      </w:r>
      <w:r w:rsidRPr="00D65D95">
        <w:rPr>
          <w:lang w:val="en-CA"/>
        </w:rPr>
        <w:t xml:space="preserve">. Event though the personal markets in housing and transportation are emerging slowly, industries and investment have been anticipating the clean tech transition. "Going green" is popular, garners </w:t>
      </w:r>
      <w:proofErr w:type="gramStart"/>
      <w:r w:rsidRPr="00D65D95">
        <w:rPr>
          <w:lang w:val="en-CA"/>
        </w:rPr>
        <w:t>votes</w:t>
      </w:r>
      <w:proofErr w:type="gramEnd"/>
      <w:r w:rsidRPr="00D65D95">
        <w:rPr>
          <w:lang w:val="en-CA"/>
        </w:rPr>
        <w:t xml:space="preserve"> and is the focus of economic development. Rural Alberta is in tough - needing an economic stimulus; clean technologies </w:t>
      </w:r>
      <w:proofErr w:type="gramStart"/>
      <w:r w:rsidRPr="00D65D95">
        <w:rPr>
          <w:lang w:val="en-CA"/>
        </w:rPr>
        <w:t>has</w:t>
      </w:r>
      <w:proofErr w:type="gramEnd"/>
      <w:r w:rsidRPr="00D65D95">
        <w:rPr>
          <w:lang w:val="en-CA"/>
        </w:rPr>
        <w:t xml:space="preserve"> breadth and depth and an ideal entrepreneurial pursuit.</w:t>
      </w:r>
    </w:p>
    <w:p w14:paraId="0E6FA75C" w14:textId="77777777" w:rsidR="00D65D95" w:rsidRPr="00D65D95" w:rsidRDefault="00D65D95" w:rsidP="00D65D95">
      <w:pPr>
        <w:rPr>
          <w:lang w:val="en-CA"/>
        </w:rPr>
      </w:pPr>
      <w:r w:rsidRPr="00D65D95">
        <w:rPr>
          <w:b/>
          <w:bCs/>
          <w:lang w:val="en-CA"/>
        </w:rPr>
        <w:t>Indigenous.</w:t>
      </w:r>
      <w:r w:rsidRPr="00D65D95">
        <w:rPr>
          <w:lang w:val="en-CA"/>
        </w:rPr>
        <w:t xml:space="preserve"> Canada's native population views itself as the prime stewards of the environment. </w:t>
      </w:r>
      <w:proofErr w:type="spellStart"/>
      <w:r w:rsidRPr="00D65D95">
        <w:rPr>
          <w:lang w:val="en-CA"/>
        </w:rPr>
        <w:t>CleanTech</w:t>
      </w:r>
      <w:proofErr w:type="spellEnd"/>
      <w:r w:rsidRPr="00D65D95">
        <w:rPr>
          <w:lang w:val="en-CA"/>
        </w:rPr>
        <w:t xml:space="preserve"> poses an extraordinary opportunity for economic growth and their increasing population.</w:t>
      </w:r>
    </w:p>
    <w:p w14:paraId="6C741B28" w14:textId="77777777" w:rsidR="00D65D95" w:rsidRPr="00D65D95" w:rsidRDefault="00D65D95" w:rsidP="00D65D95">
      <w:pPr>
        <w:rPr>
          <w:lang w:val="en-CA"/>
        </w:rPr>
      </w:pPr>
      <w:r w:rsidRPr="00D65D95">
        <w:rPr>
          <w:lang w:val="en-CA"/>
        </w:rPr>
        <w:t xml:space="preserve"> Right? Wrong? Share your views. - </w:t>
      </w:r>
      <w:proofErr w:type="spellStart"/>
      <w:r w:rsidRPr="00D65D95">
        <w:rPr>
          <w:lang w:val="en-CA"/>
        </w:rPr>
        <w:t>Esir</w:t>
      </w:r>
      <w:proofErr w:type="spellEnd"/>
      <w:r w:rsidRPr="00D65D95">
        <w:rPr>
          <w:lang w:val="en-CA"/>
        </w:rPr>
        <w:t xml:space="preserve"> </w:t>
      </w:r>
      <w:proofErr w:type="spellStart"/>
      <w:r w:rsidRPr="00D65D95">
        <w:rPr>
          <w:lang w:val="en-CA"/>
        </w:rPr>
        <w:t>Pretne</w:t>
      </w:r>
      <w:proofErr w:type="spellEnd"/>
    </w:p>
    <w:p w14:paraId="3D42CA36" w14:textId="77777777" w:rsidR="00D65D95" w:rsidRPr="00D65D95" w:rsidRDefault="00000000" w:rsidP="00D65D95">
      <w:pPr>
        <w:rPr>
          <w:lang w:val="en-CA"/>
        </w:rPr>
      </w:pPr>
      <w:r>
        <w:rPr>
          <w:lang w:val="en-CA"/>
        </w:rPr>
        <w:pict w14:anchorId="4A942CBE">
          <v:rect id="_x0000_i1025" style="width:468pt;height:1.5pt" o:hralign="center" o:hrstd="t" o:hr="t" fillcolor="#a0a0a0" stroked="f"/>
        </w:pict>
      </w:r>
    </w:p>
    <w:p w14:paraId="46545D0C" w14:textId="77777777" w:rsidR="00D65D95" w:rsidRPr="00D65D95" w:rsidRDefault="00D65D95" w:rsidP="00D65D95">
      <w:pPr>
        <w:rPr>
          <w:lang w:val="en-CA"/>
        </w:rPr>
      </w:pPr>
      <w:r w:rsidRPr="00D65D95">
        <w:rPr>
          <w:lang w:val="en-CA"/>
        </w:rPr>
        <w:t> </w:t>
      </w:r>
    </w:p>
    <w:p w14:paraId="2D8270A0" w14:textId="77777777" w:rsidR="00D65D95" w:rsidRPr="00D65D95" w:rsidRDefault="00D65D95" w:rsidP="00D65D95">
      <w:pPr>
        <w:numPr>
          <w:ilvl w:val="0"/>
          <w:numId w:val="16"/>
        </w:numPr>
        <w:rPr>
          <w:lang w:val="en-CA"/>
        </w:rPr>
      </w:pPr>
      <w:r w:rsidRPr="00D65D95">
        <w:rPr>
          <w:lang w:val="en-CA"/>
        </w:rPr>
        <w:t>Green Energy Futures - a great source for up-to-date clean tech articles  </w:t>
      </w:r>
      <w:hyperlink r:id="rId5" w:history="1">
        <w:r w:rsidRPr="00D65D95">
          <w:rPr>
            <w:rStyle w:val="Hyperlink"/>
            <w:b/>
            <w:bCs/>
            <w:lang w:val="en-CA"/>
          </w:rPr>
          <w:t>HERE</w:t>
        </w:r>
      </w:hyperlink>
    </w:p>
    <w:p w14:paraId="002766BF" w14:textId="77777777" w:rsidR="00D65D95" w:rsidRPr="00D65D95" w:rsidRDefault="00D65D95" w:rsidP="00D65D95">
      <w:pPr>
        <w:numPr>
          <w:ilvl w:val="0"/>
          <w:numId w:val="16"/>
        </w:numPr>
        <w:rPr>
          <w:lang w:val="en-CA"/>
        </w:rPr>
      </w:pPr>
      <w:r w:rsidRPr="00D65D95">
        <w:rPr>
          <w:lang w:val="en-CA"/>
        </w:rPr>
        <w:t>Carbon Tax to fund research and clean tech for resource industries  </w:t>
      </w:r>
      <w:hyperlink r:id="rId6" w:history="1">
        <w:r w:rsidRPr="00D65D95">
          <w:rPr>
            <w:rStyle w:val="Hyperlink"/>
            <w:b/>
            <w:bCs/>
            <w:lang w:val="en-CA"/>
          </w:rPr>
          <w:t>HERE</w:t>
        </w:r>
      </w:hyperlink>
      <w:r w:rsidRPr="00D65D95">
        <w:rPr>
          <w:lang w:val="en-CA"/>
        </w:rPr>
        <w:t> </w:t>
      </w:r>
    </w:p>
    <w:p w14:paraId="029D5ED8" w14:textId="77777777" w:rsidR="00D65D95" w:rsidRPr="00D65D95" w:rsidRDefault="00D65D95" w:rsidP="00D65D95">
      <w:pPr>
        <w:numPr>
          <w:ilvl w:val="0"/>
          <w:numId w:val="16"/>
        </w:numPr>
        <w:rPr>
          <w:lang w:val="en-CA"/>
        </w:rPr>
      </w:pPr>
      <w:r w:rsidRPr="00D65D95">
        <w:rPr>
          <w:lang w:val="en-CA"/>
        </w:rPr>
        <w:lastRenderedPageBreak/>
        <w:t>Capitalising on Canada's clean technologies entrepreneur  </w:t>
      </w:r>
      <w:hyperlink r:id="rId7" w:history="1">
        <w:r w:rsidRPr="00D65D95">
          <w:rPr>
            <w:rStyle w:val="Hyperlink"/>
            <w:b/>
            <w:bCs/>
            <w:lang w:val="en-CA"/>
          </w:rPr>
          <w:t>HERE</w:t>
        </w:r>
      </w:hyperlink>
      <w:r w:rsidRPr="00D65D95">
        <w:rPr>
          <w:b/>
          <w:bCs/>
          <w:lang w:val="en-CA"/>
        </w:rPr>
        <w:t> </w:t>
      </w:r>
    </w:p>
    <w:p w14:paraId="6A4C3373" w14:textId="77777777" w:rsidR="00D65D95" w:rsidRPr="00D65D95" w:rsidRDefault="00D65D95" w:rsidP="00D65D95">
      <w:pPr>
        <w:numPr>
          <w:ilvl w:val="0"/>
          <w:numId w:val="16"/>
        </w:numPr>
        <w:rPr>
          <w:lang w:val="en-CA"/>
        </w:rPr>
      </w:pPr>
      <w:r w:rsidRPr="00D65D95">
        <w:rPr>
          <w:lang w:val="en-CA"/>
        </w:rPr>
        <w:t>Alberta industry adopting clean technologies to reduce GHGs  </w:t>
      </w:r>
      <w:hyperlink r:id="rId8" w:history="1">
        <w:r w:rsidRPr="00D65D95">
          <w:rPr>
            <w:rStyle w:val="Hyperlink"/>
            <w:b/>
            <w:bCs/>
            <w:lang w:val="en-CA"/>
          </w:rPr>
          <w:t>HERE</w:t>
        </w:r>
      </w:hyperlink>
      <w:r w:rsidRPr="00D65D95">
        <w:rPr>
          <w:b/>
          <w:bCs/>
          <w:lang w:val="en-CA"/>
        </w:rPr>
        <w:t> </w:t>
      </w:r>
    </w:p>
    <w:p w14:paraId="085EA6B9" w14:textId="77777777" w:rsidR="00D65D95" w:rsidRPr="00D65D95" w:rsidRDefault="00D65D95" w:rsidP="00D65D95">
      <w:pPr>
        <w:numPr>
          <w:ilvl w:val="0"/>
          <w:numId w:val="16"/>
        </w:numPr>
        <w:rPr>
          <w:lang w:val="en-CA"/>
        </w:rPr>
      </w:pPr>
      <w:r w:rsidRPr="00D65D95">
        <w:rPr>
          <w:lang w:val="en-CA"/>
        </w:rPr>
        <w:t>WD's call for clean technologies and/or indigenous economic growth proposals</w:t>
      </w:r>
      <w:r w:rsidRPr="00D65D95">
        <w:rPr>
          <w:b/>
          <w:bCs/>
          <w:lang w:val="en-CA"/>
        </w:rPr>
        <w:t>  </w:t>
      </w:r>
      <w:hyperlink r:id="rId9" w:history="1">
        <w:r w:rsidRPr="00D65D95">
          <w:rPr>
            <w:rStyle w:val="Hyperlink"/>
            <w:b/>
            <w:bCs/>
            <w:lang w:val="en-CA"/>
          </w:rPr>
          <w:t>HERE</w:t>
        </w:r>
      </w:hyperlink>
      <w:r w:rsidRPr="00D65D95">
        <w:rPr>
          <w:b/>
          <w:bCs/>
          <w:lang w:val="en-CA"/>
        </w:rPr>
        <w:t> </w:t>
      </w:r>
    </w:p>
    <w:p w14:paraId="322EC699" w14:textId="77777777" w:rsidR="00D65D95" w:rsidRPr="00D65D95" w:rsidRDefault="00D65D95" w:rsidP="00D65D95">
      <w:pPr>
        <w:numPr>
          <w:ilvl w:val="0"/>
          <w:numId w:val="16"/>
        </w:numPr>
        <w:rPr>
          <w:lang w:val="en-CA"/>
        </w:rPr>
      </w:pPr>
      <w:r w:rsidRPr="00D65D95">
        <w:rPr>
          <w:lang w:val="en-CA"/>
        </w:rPr>
        <w:t>Distribution of Canada's stewards of the environment  </w:t>
      </w:r>
      <w:hyperlink r:id="rId10" w:history="1">
        <w:r w:rsidRPr="00D65D95">
          <w:rPr>
            <w:rStyle w:val="Hyperlink"/>
            <w:b/>
            <w:bCs/>
            <w:lang w:val="en-CA"/>
          </w:rPr>
          <w:t>HERE</w:t>
        </w:r>
      </w:hyperlink>
      <w:r w:rsidRPr="00D65D95">
        <w:rPr>
          <w:b/>
          <w:bCs/>
          <w:lang w:val="en-CA"/>
        </w:rPr>
        <w:t> </w:t>
      </w:r>
    </w:p>
    <w:p w14:paraId="4785A8AF" w14:textId="77777777" w:rsidR="00D65D95" w:rsidRPr="00D65D95" w:rsidRDefault="00D65D95" w:rsidP="00D65D95">
      <w:pPr>
        <w:numPr>
          <w:ilvl w:val="0"/>
          <w:numId w:val="16"/>
        </w:numPr>
        <w:rPr>
          <w:lang w:val="en-CA"/>
        </w:rPr>
      </w:pPr>
      <w:r w:rsidRPr="00D65D95">
        <w:rPr>
          <w:b/>
          <w:bCs/>
          <w:lang w:val="en-CA"/>
        </w:rPr>
        <w:t>C</w:t>
      </w:r>
      <w:r w:rsidRPr="00D65D95">
        <w:rPr>
          <w:lang w:val="en-CA"/>
        </w:rPr>
        <w:t xml:space="preserve">anada's clean Energy indigenous projects  </w:t>
      </w:r>
      <w:hyperlink r:id="rId11" w:history="1">
        <w:r w:rsidRPr="00D65D95">
          <w:rPr>
            <w:rStyle w:val="Hyperlink"/>
            <w:b/>
            <w:bCs/>
            <w:lang w:val="en-CA"/>
          </w:rPr>
          <w:t>HERE</w:t>
        </w:r>
      </w:hyperlink>
    </w:p>
    <w:p w14:paraId="6DA517E4" w14:textId="77777777" w:rsidR="00D65D95" w:rsidRPr="00D65D95" w:rsidRDefault="00D65D95" w:rsidP="00D65D95">
      <w:pPr>
        <w:numPr>
          <w:ilvl w:val="0"/>
          <w:numId w:val="16"/>
        </w:numPr>
        <w:rPr>
          <w:lang w:val="en-CA"/>
        </w:rPr>
      </w:pPr>
      <w:r w:rsidRPr="00D65D95">
        <w:rPr>
          <w:lang w:val="en-CA"/>
        </w:rPr>
        <w:t xml:space="preserve">Accessing rural financing through Community Futures  </w:t>
      </w:r>
      <w:hyperlink r:id="rId12" w:history="1">
        <w:r w:rsidRPr="00D65D95">
          <w:rPr>
            <w:rStyle w:val="Hyperlink"/>
            <w:b/>
            <w:bCs/>
            <w:lang w:val="en-CA"/>
          </w:rPr>
          <w:t>HERE</w:t>
        </w:r>
      </w:hyperlink>
    </w:p>
    <w:p w14:paraId="133B9B74" w14:textId="71926941" w:rsidR="00D4304A" w:rsidRPr="009E579B" w:rsidRDefault="00D65D95" w:rsidP="00D65D95">
      <w:r w:rsidRPr="00D65D95">
        <w:rPr>
          <w:lang w:val="en-CA"/>
        </w:rPr>
        <w:t>Addressing the economic disruption and decline in rural Alberta  </w:t>
      </w:r>
      <w:hyperlink r:id="rId13" w:history="1">
        <w:r w:rsidRPr="00D65D95">
          <w:rPr>
            <w:rStyle w:val="Hyperlink"/>
            <w:b/>
            <w:bCs/>
            <w:lang w:val="en-CA"/>
          </w:rPr>
          <w:t>HERE</w:t>
        </w:r>
      </w:hyperlink>
      <w:r w:rsidRPr="00D65D95">
        <w:rPr>
          <w:b/>
          <w:bCs/>
          <w:lang w:val="en-CA"/>
        </w:rPr>
        <w:t> </w:t>
      </w:r>
    </w:p>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02FE1"/>
    <w:multiLevelType w:val="multilevel"/>
    <w:tmpl w:val="7A9C4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3"/>
  </w:num>
  <w:num w:numId="3" w16cid:durableId="1475833642">
    <w:abstractNumId w:val="2"/>
  </w:num>
  <w:num w:numId="4" w16cid:durableId="2032608004">
    <w:abstractNumId w:val="12"/>
  </w:num>
  <w:num w:numId="5" w16cid:durableId="2024431161">
    <w:abstractNumId w:val="15"/>
  </w:num>
  <w:num w:numId="6" w16cid:durableId="1205407184">
    <w:abstractNumId w:val="14"/>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1"/>
  </w:num>
  <w:num w:numId="12" w16cid:durableId="1498694845">
    <w:abstractNumId w:val="0"/>
  </w:num>
  <w:num w:numId="13" w16cid:durableId="203831024">
    <w:abstractNumId w:val="5"/>
  </w:num>
  <w:num w:numId="14" w16cid:durableId="294068593">
    <w:abstractNumId w:val="10"/>
  </w:num>
  <w:num w:numId="15" w16cid:durableId="1549492500">
    <w:abstractNumId w:val="3"/>
  </w:num>
  <w:num w:numId="16" w16cid:durableId="27879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0E1D78"/>
    <w:rsid w:val="001A33B5"/>
    <w:rsid w:val="00274AB2"/>
    <w:rsid w:val="002B4A52"/>
    <w:rsid w:val="002C1CF3"/>
    <w:rsid w:val="0033021D"/>
    <w:rsid w:val="003F6323"/>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17F49"/>
    <w:rsid w:val="00BD3421"/>
    <w:rsid w:val="00BE020D"/>
    <w:rsid w:val="00D4304A"/>
    <w:rsid w:val="00D529F5"/>
    <w:rsid w:val="00D65D95"/>
    <w:rsid w:val="00D852BF"/>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spmailtechnol.com/f/a/fYu_9_O8tUIcSE0c3r25Vg~~/AACohQA~/RgRahLz0P0EIAOxPwdvlmepXA3NwY1gEAAAu0VkGc2hhcmVkYQlnZW5lcmFsXzJgDTM1LjE2My4xODQuNjVINFNwYXJrUG9zdC1hYmN0ZWNoY2EuZFZhQ0Q4aWhKdXZKLTM2My0xNDg3MDI2MTUxLjAwNTZCCgADeDiiWAYdFAdSFHBraW5rYWlkZUBBQkN0ZWNoLmNhCVEEAAAAAESPaHR0cDovL2J1c2luZXNzLmZpbmFuY2lhbHBvc3QuY29tL2ludmVzdGluZy9vdXRsb29rLTIwMTYvYWxiZXJ0YXMtY2xlYW4tdGVjaC1zZWN0b3ItY291bGQtYmUtb25lLW9mLXRoZS1wcm92aW5jZXMtZmV3LWdyb3d0aC1idXNpbmVzc2VzLWluLTIwMTZHRHsidmVuZG9yX2lkIjoiU3BhcmtQb3N0LWFiY3RlY2hjYS5kVmFDRDhpaEp1dkotMzYzLTE0ODcwMjYxNTEuMDA1NiJ9" TargetMode="External"/><Relationship Id="rId13" Type="http://schemas.openxmlformats.org/officeDocument/2006/relationships/hyperlink" Target="http://post.spmailtechnol.com/f/a/P8AZitxLK7vwGVaNCbGqyA~~/AACohQA~/RgRahLz0P0EIAOxPwdvlmepXA3NwY1gEAAAu0VkGc2hhcmVkYQlnZW5lcmFsXzJgDTM1LjE2My4xODQuNjVINFNwYXJrUG9zdC1hYmN0ZWNoY2EuZFZhQ0Q4aWhKdXZKLTM2My0xNDg3MDI2MTUxLjAwNTZCCgADeDiiWAYdFAdSFHBraW5rYWlkZUBBQkN0ZWNoLmNhCVEEAAAAAERoaHR0cHM6Ly9hYmN0ZWNoY2Euc2hvdXRjbXMubmV0L3VwbG9hZHMvZmlsZXMvQ2xlYW5UZWNoJTIwLSUyMERyYXl0b24lMjBWYWxsZXkvUkFERiUyMExlZ2FjeSUyMFJlcG9ydC5wZGZHRHsidmVuZG9yX2lkIjoiU3BhcmtQb3N0LWFiY3RlY2hjYS5kVmFDRDhpaEp1dkotMzYzLTE0ODcwMjYxNTEuMDA1NiJ9" TargetMode="External"/><Relationship Id="rId3" Type="http://schemas.openxmlformats.org/officeDocument/2006/relationships/settings" Target="settings.xml"/><Relationship Id="rId7" Type="http://schemas.openxmlformats.org/officeDocument/2006/relationships/hyperlink" Target="http://post.spmailtechnol.com/f/a/Pra6cKhx-jx1oGrmdRLtIQ~~/AACohQA~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~" TargetMode="External"/><Relationship Id="rId12" Type="http://schemas.openxmlformats.org/officeDocument/2006/relationships/hyperlink" Target="http://post.spmailtechnol.com/f/a/LJwmIK1Kgb2BXro0tui7gw~~/AACohQA~/RgRahLz0P0EIAOxPwdvlmepXA3NwY1gEAAAu0VkGc2hhcmVkYQlnZW5lcmFsXzJgDTM1LjE2My4xODQuNjVINFNwYXJrUG9zdC1hYmN0ZWNoY2EuZFZhQ0Q4aWhKdXZKLTM2My0xNDg3MDI2MTUxLjAwNTZCCgADeDiiWAYdFAdSFHBraW5rYWlkZUBBQkN0ZWNoLmNhCVEEAAAAAEQ_aHR0cDovL2FsYmVydGFjZi5jb20vZmluZC15b3VyLW5lYXJlc3QtY29tbXVuaXR5LWZ1dHVyZXMtb2ZmaWNlR0R7InZlbmRvcl9pZCI6IlNwYXJrUG9zdC1hYmN0ZWNoY2EuZFZhQ0Q4aWhKdXZKLTM2My0xNDg3MDI2MTUxLjAwNTYif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st.spmailtechnol.com/f/a/AngguHJmNvLw3JxLSiBrDA~~/AACohQA~/RgRahLz0P0EIAOxPwdvlmepXA3NwY1gEAAAu0VkGc2hhcmVkYQlnZW5lcmFsXzJgDTM1LjE2My4xODQuNjVINFNwYXJrUG9zdC1hYmN0ZWNoY2EuZFZhQ0Q4aWhKdXZKLTM2My0xNDg3MDI2MTUxLjAwNTZCCgADeDiiWAYdFAdSFHBraW5rYWlkZUBBQkN0ZWNoLmNhCVEEAAAAAERYaHR0cHM6Ly93d3cucHJlc3NyZWFkZXIuY29tL2NhbmFkYS9uYXRpb25hbC1wb3N0LWxhdGVzdC1lZGl0aW9uLzIwMTYwNzIwLzI4MjIwOTQyMDIwNTMyNkdEeyJ2ZW5kb3JfaWQiOiJTcGFya1Bvc3QtYWJjdGVjaGNhLmRWYUNEOGloSnV2Si0zNjMtMTQ4NzAyNjE1MS4wMDU2In0~" TargetMode="External"/><Relationship Id="rId11" Type="http://schemas.openxmlformats.org/officeDocument/2006/relationships/hyperlink" Target="http://post.spmailtechnol.com/f/a/MlMmtofpuOLa8m2H3KAWxg~~/AACohQA~/RgRahLz0P0EIAOxPwdvlmepXA3NwY1gEAAAu0VkGc2hhcmVkYQlnZW5lcmFsXzJgDTM1LjE2My4xODQuNjVINFNwYXJrUG9zdC1hYmN0ZWNoY2EuZFZhQ0Q4aWhKdXZKLTM2My0xNDg3MDI2MTUxLjAwNTZCCgADeDiiWAYdFAdSFHBraW5rYWlkZUBBQkN0ZWNoLmNhCVEEAAAAAERFaHR0cDovL2luZGlnZW5vdXNjbGVhbmVuZXJneS5jb20vYWJvcmlnaW5hbC1jbGVhbi1lbmVyZ3ktcHJvamVjdC1tYXAvR0R7InZlbmRvcl9pZCI6IlNwYXJrUG9zdC1hYmN0ZWNoY2EuZFZhQ0Q4aWhKdXZKLTM2My0xNDg3MDI2MTUxLjAwNTYifQ~~" TargetMode="External"/><Relationship Id="rId5" Type="http://schemas.openxmlformats.org/officeDocument/2006/relationships/hyperlink" Target="http://post.spmailtechnol.com/f/a/RXRqT7pMXAWc3zpL1OnsdQ~~/AACohQA~/RgRahLz0P0EIAOxPwdvlmepXA3NwY1gEAAAu0VkGc2hhcmVkYQlnZW5lcmFsXzJgDTM1LjE2My4xODQuNjVINFNwYXJrUG9zdC1hYmN0ZWNoY2EuZFZhQ0Q4aWhKdXZKLTM2My0xNDg3MDI2MTUxLjAwNTZCCgADeDiiWAYdFAdSFHBraW5rYWlkZUBBQkN0ZWNoLmNhCVEEAAAAAEQhaHR0cDovL3d3dy5ncmVlbmVuZXJneWZ1dHVyZXMuY2EvR0R7InZlbmRvcl9pZCI6IlNwYXJrUG9zdC1hYmN0ZWNoY2EuZFZhQ0Q4aWhKdXZKLTM2My0xNDg3MDI2MTUxLjAwNTYifQ~~" TargetMode="External"/><Relationship Id="rId15" Type="http://schemas.openxmlformats.org/officeDocument/2006/relationships/theme" Target="theme/theme1.xml"/><Relationship Id="rId10" Type="http://schemas.openxmlformats.org/officeDocument/2006/relationships/hyperlink" Target="http://post.spmailtechnol.com/f/a/ao2QXgPlqEdBEADaWS4nDg~~/AACohQA~/RgRahLz0P0EIAOxPwdvlmepXA3NwY1gEAAAu0VkGc2hhcmVkYQlnZW5lcmFsXzJgDTM1LjE2My4xODQuNjVINFNwYXJrUG9zdC1hYmN0ZWNoY2EuZFZhQ0Q4aWhKdXZKLTM2My0xNDg3MDI2MTUxLjAwNTZCCgADeDiiWAYdFAdSFHBraW5rYWlkZUBBQkN0ZWNoLmNhCVEEAAAAAEQzaHR0cDovL2NpcHBuLWZucGltLmFhZG5jLWFhbmRjLmdjLmNhL2luZGV4LWVuZy5odG1sR0R7InZlbmRvcl9pZCI6IlNwYXJrUG9zdC1hYmN0ZWNoY2EuZFZhQ0Q4aWhKdXZKLTM2My0xNDg3MDI2MTUxLjAwNTYifQ~~" TargetMode="External"/><Relationship Id="rId4" Type="http://schemas.openxmlformats.org/officeDocument/2006/relationships/webSettings" Target="webSettings.xml"/><Relationship Id="rId9" Type="http://schemas.openxmlformats.org/officeDocument/2006/relationships/hyperlink" Target="http://post.spmailtechnol.com/f/a/iiwRUl4m8sqEUj9ElcxRQg~~/AACohQA~/RgRahLz0P0EIAOxPwdvlmepXA3NwY1gEAAAu0VkGc2hhcmVkYQlnZW5lcmFsXzJgDTM1LjE2My4xODQuNjVINFNwYXJrUG9zdC1hYmN0ZWNoY2EuZFZhQ0Q4aWhKdXZKLTM2My0xNDg3MDI2MTUxLjAwNTZCCgADeDiiWAYdFAdSFHBraW5rYWlkZUBBQkN0ZWNoLmNhCVEEAAAAAEQkaHR0cHM6Ly93d3cud2QtZGVvLmdjLmNhL2VuZy8zMDEuYXNwR0R7InZlbmRvcl9pZCI6IlNwYXJrUG9zdC1hYmN0ZWNoY2EuZFZhQ0Q4aWhKdXZKLTM2My0xNDg3MDI2MTUxLjAwNTYif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2025-12-27T17:54:00Z</dcterms:created>
  <dcterms:modified xsi:type="dcterms:W3CDTF">2025-12-27T17:54:00Z</dcterms:modified>
</cp:coreProperties>
</file>