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86DD" w14:textId="77777777" w:rsidR="001C4D8D" w:rsidRDefault="001C4D8D" w:rsidP="001C4D8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1"/>
        <w:gridCol w:w="1685"/>
        <w:gridCol w:w="2824"/>
      </w:tblGrid>
      <w:tr w:rsidR="001C4D8D" w14:paraId="59E6E2A6" w14:textId="77777777" w:rsidTr="000309AD">
        <w:tc>
          <w:tcPr>
            <w:tcW w:w="3192" w:type="dxa"/>
          </w:tcPr>
          <w:p w14:paraId="2D288BAD" w14:textId="77777777" w:rsidR="001C4D8D" w:rsidRDefault="001C4D8D" w:rsidP="000309AD">
            <w:r>
              <w:rPr>
                <w:noProof/>
                <w:lang w:val="en-US"/>
              </w:rPr>
              <w:drawing>
                <wp:inline distT="0" distB="0" distL="0" distR="0" wp14:anchorId="5E9B5439" wp14:editId="1D553B82">
                  <wp:extent cx="2943225" cy="1152135"/>
                  <wp:effectExtent l="0" t="0" r="0" b="0"/>
                  <wp:docPr id="2" name="Picture 2" descr="A logo with yellow lines and blu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with yellow lines and blue text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562" cy="1154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078338F4" w14:textId="77777777" w:rsidR="001C4D8D" w:rsidRDefault="001C4D8D" w:rsidP="000309AD"/>
        </w:tc>
        <w:tc>
          <w:tcPr>
            <w:tcW w:w="3192" w:type="dxa"/>
          </w:tcPr>
          <w:p w14:paraId="502C9898" w14:textId="77777777" w:rsidR="001C4D8D" w:rsidRDefault="001C4D8D" w:rsidP="000309AD">
            <w:r>
              <w:rPr>
                <w:noProof/>
                <w:lang w:val="en-US"/>
              </w:rPr>
              <w:drawing>
                <wp:inline distT="0" distB="0" distL="0" distR="0" wp14:anchorId="436CA9DB" wp14:editId="7199A0D4">
                  <wp:extent cx="1428750" cy="1005163"/>
                  <wp:effectExtent l="0" t="0" r="0" b="5080"/>
                  <wp:docPr id="1" name="Picture 1" descr="A person holding a glass bal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erson holding a glass ball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92" cy="100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91D592" w14:textId="77777777" w:rsidR="001C4D8D" w:rsidRDefault="001C4D8D" w:rsidP="001C4D8D"/>
    <w:p w14:paraId="3ABAFEA8" w14:textId="77777777" w:rsidR="001C4D8D" w:rsidRDefault="001C4D8D" w:rsidP="001C4D8D">
      <w:r w:rsidRPr="00113EBB">
        <w:rPr>
          <w:b/>
          <w:sz w:val="36"/>
          <w:szCs w:val="36"/>
        </w:rPr>
        <w:t>“The Next Question”</w:t>
      </w:r>
      <w:r>
        <w:t xml:space="preserve"> </w:t>
      </w:r>
      <w:r w:rsidRPr="00113EBB">
        <w:rPr>
          <w:sz w:val="24"/>
          <w:szCs w:val="24"/>
        </w:rPr>
        <w:t xml:space="preserve">is a </w:t>
      </w:r>
      <w:r>
        <w:rPr>
          <w:sz w:val="24"/>
          <w:szCs w:val="24"/>
        </w:rPr>
        <w:t xml:space="preserve">proposed </w:t>
      </w:r>
      <w:r w:rsidRPr="00113EBB">
        <w:rPr>
          <w:sz w:val="24"/>
          <w:szCs w:val="24"/>
        </w:rPr>
        <w:t xml:space="preserve">radio Program produced by </w:t>
      </w:r>
      <w:proofErr w:type="spellStart"/>
      <w:r w:rsidRPr="00113EBB">
        <w:rPr>
          <w:sz w:val="24"/>
          <w:szCs w:val="24"/>
        </w:rPr>
        <w:t>ABCtech</w:t>
      </w:r>
      <w:proofErr w:type="spellEnd"/>
      <w:r w:rsidRPr="00113EBB">
        <w:rPr>
          <w:sz w:val="24"/>
          <w:szCs w:val="24"/>
        </w:rPr>
        <w:t xml:space="preserve"> Media Productions for distribution </w:t>
      </w:r>
      <w:r>
        <w:rPr>
          <w:sz w:val="24"/>
          <w:szCs w:val="24"/>
        </w:rPr>
        <w:t xml:space="preserve">in Alberta and </w:t>
      </w:r>
      <w:r w:rsidRPr="00113EBB">
        <w:rPr>
          <w:sz w:val="24"/>
          <w:szCs w:val="24"/>
        </w:rPr>
        <w:t xml:space="preserve">across the United States through public radio.  </w:t>
      </w:r>
      <w:r>
        <w:t>The Program’s objectives are public education and to promote Alberta’s interests in innovation.</w:t>
      </w:r>
    </w:p>
    <w:p w14:paraId="32C84AD9" w14:textId="77777777" w:rsidR="001C4D8D" w:rsidRDefault="001C4D8D" w:rsidP="001C4D8D">
      <w:r w:rsidRPr="00113EBB">
        <w:rPr>
          <w:sz w:val="24"/>
          <w:szCs w:val="24"/>
        </w:rPr>
        <w:t xml:space="preserve">The Program </w:t>
      </w:r>
      <w:r>
        <w:rPr>
          <w:sz w:val="24"/>
          <w:szCs w:val="24"/>
        </w:rPr>
        <w:t>- created in May 2014, i</w:t>
      </w:r>
      <w:r w:rsidRPr="00113EBB">
        <w:rPr>
          <w:sz w:val="24"/>
          <w:szCs w:val="24"/>
        </w:rPr>
        <w:t xml:space="preserve">s comprised of four series, each with several </w:t>
      </w:r>
      <w:r>
        <w:rPr>
          <w:sz w:val="24"/>
          <w:szCs w:val="24"/>
        </w:rPr>
        <w:t xml:space="preserve">2-minute </w:t>
      </w:r>
      <w:r w:rsidRPr="00113EBB">
        <w:rPr>
          <w:sz w:val="24"/>
          <w:szCs w:val="24"/>
        </w:rPr>
        <w:t>episodes featuring insights about emerging – potentially disruptive, technologies: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673"/>
      </w:tblGrid>
      <w:tr w:rsidR="001C4D8D" w14:paraId="46E57E7B" w14:textId="77777777" w:rsidTr="000309AD">
        <w:tc>
          <w:tcPr>
            <w:tcW w:w="4788" w:type="dxa"/>
          </w:tcPr>
          <w:p w14:paraId="48EC3C2D" w14:textId="77777777" w:rsidR="001C4D8D" w:rsidRPr="00113EBB" w:rsidRDefault="001C4D8D" w:rsidP="00030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CURRENT </w:t>
            </w:r>
            <w:r w:rsidRPr="00113EBB">
              <w:rPr>
                <w:b/>
                <w:sz w:val="24"/>
                <w:szCs w:val="24"/>
              </w:rPr>
              <w:t>SERIES</w:t>
            </w:r>
          </w:p>
        </w:tc>
        <w:tc>
          <w:tcPr>
            <w:tcW w:w="4788" w:type="dxa"/>
          </w:tcPr>
          <w:p w14:paraId="29CD5FEB" w14:textId="77777777" w:rsidR="001C4D8D" w:rsidRPr="00113EBB" w:rsidRDefault="001C4D8D" w:rsidP="000309AD">
            <w:pPr>
              <w:jc w:val="center"/>
              <w:rPr>
                <w:b/>
              </w:rPr>
            </w:pPr>
            <w:r w:rsidRPr="00113EBB">
              <w:rPr>
                <w:b/>
              </w:rPr>
              <w:t>For listening Click below</w:t>
            </w:r>
          </w:p>
        </w:tc>
      </w:tr>
      <w:tr w:rsidR="001C4D8D" w14:paraId="088275EE" w14:textId="77777777" w:rsidTr="000309AD">
        <w:tc>
          <w:tcPr>
            <w:tcW w:w="4788" w:type="dxa"/>
          </w:tcPr>
          <w:p w14:paraId="6D3212CB" w14:textId="77777777" w:rsidR="001C4D8D" w:rsidRPr="00113EBB" w:rsidRDefault="001C4D8D" w:rsidP="00030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3507D4FB" w14:textId="77777777" w:rsidR="001C4D8D" w:rsidRDefault="001C4D8D" w:rsidP="000309AD"/>
        </w:tc>
      </w:tr>
      <w:tr w:rsidR="001C4D8D" w14:paraId="3E8304EE" w14:textId="77777777" w:rsidTr="000309AD">
        <w:tc>
          <w:tcPr>
            <w:tcW w:w="4788" w:type="dxa"/>
          </w:tcPr>
          <w:p w14:paraId="0FF2EFA6" w14:textId="77777777" w:rsidR="001C4D8D" w:rsidRPr="00113EBB" w:rsidRDefault="001C4D8D" w:rsidP="000309AD">
            <w:pPr>
              <w:jc w:val="center"/>
            </w:pPr>
            <w:r w:rsidRPr="00113EBB">
              <w:rPr>
                <w:sz w:val="24"/>
                <w:szCs w:val="24"/>
              </w:rPr>
              <w:t>MEDICINE &amp; HEALTH CARE</w:t>
            </w:r>
          </w:p>
        </w:tc>
        <w:tc>
          <w:tcPr>
            <w:tcW w:w="4788" w:type="dxa"/>
          </w:tcPr>
          <w:p w14:paraId="75E07204" w14:textId="77777777" w:rsidR="001C4D8D" w:rsidRPr="00113EBB" w:rsidRDefault="001C4D8D" w:rsidP="000309AD">
            <w:pPr>
              <w:jc w:val="center"/>
            </w:pPr>
            <w:hyperlink r:id="rId7" w:history="1">
              <w:r w:rsidRPr="00113EBB">
                <w:rPr>
                  <w:rStyle w:val="Hyperlink"/>
                  <w:sz w:val="24"/>
                  <w:szCs w:val="24"/>
                </w:rPr>
                <w:t>Genomics &amp; Cell Therapies</w:t>
              </w:r>
            </w:hyperlink>
          </w:p>
        </w:tc>
      </w:tr>
      <w:tr w:rsidR="001C4D8D" w14:paraId="0520E155" w14:textId="77777777" w:rsidTr="000309AD">
        <w:tc>
          <w:tcPr>
            <w:tcW w:w="4788" w:type="dxa"/>
          </w:tcPr>
          <w:p w14:paraId="4360F381" w14:textId="77777777" w:rsidR="001C4D8D" w:rsidRPr="00113EBB" w:rsidRDefault="001C4D8D" w:rsidP="000309AD">
            <w:pPr>
              <w:jc w:val="center"/>
            </w:pPr>
            <w:r w:rsidRPr="00113EBB">
              <w:rPr>
                <w:sz w:val="24"/>
                <w:szCs w:val="24"/>
              </w:rPr>
              <w:t>INFOTECH &amp; ANALYTICS</w:t>
            </w:r>
          </w:p>
        </w:tc>
        <w:tc>
          <w:tcPr>
            <w:tcW w:w="4788" w:type="dxa"/>
          </w:tcPr>
          <w:p w14:paraId="796A7BEB" w14:textId="77777777" w:rsidR="001C4D8D" w:rsidRPr="00113EBB" w:rsidRDefault="001C4D8D" w:rsidP="000309AD">
            <w:pPr>
              <w:jc w:val="center"/>
            </w:pPr>
            <w:hyperlink r:id="rId8" w:history="1">
              <w:r w:rsidRPr="00113EBB">
                <w:rPr>
                  <w:rStyle w:val="Hyperlink"/>
                  <w:sz w:val="24"/>
                  <w:szCs w:val="24"/>
                </w:rPr>
                <w:t>Privacy &amp; Data Analytics</w:t>
              </w:r>
            </w:hyperlink>
          </w:p>
        </w:tc>
      </w:tr>
      <w:tr w:rsidR="001C4D8D" w14:paraId="1A86102C" w14:textId="77777777" w:rsidTr="000309AD">
        <w:tc>
          <w:tcPr>
            <w:tcW w:w="4788" w:type="dxa"/>
          </w:tcPr>
          <w:p w14:paraId="59713033" w14:textId="77777777" w:rsidR="001C4D8D" w:rsidRPr="00113EBB" w:rsidRDefault="001C4D8D" w:rsidP="000309AD">
            <w:pPr>
              <w:jc w:val="center"/>
            </w:pPr>
            <w:r w:rsidRPr="00113EBB">
              <w:rPr>
                <w:sz w:val="24"/>
                <w:szCs w:val="24"/>
              </w:rPr>
              <w:t>ENERGY &amp; ENVIRONMENT</w:t>
            </w:r>
          </w:p>
        </w:tc>
        <w:tc>
          <w:tcPr>
            <w:tcW w:w="4788" w:type="dxa"/>
          </w:tcPr>
          <w:p w14:paraId="665308D0" w14:textId="77777777" w:rsidR="001C4D8D" w:rsidRPr="00113EBB" w:rsidRDefault="001C4D8D" w:rsidP="000309AD">
            <w:pPr>
              <w:jc w:val="center"/>
            </w:pPr>
            <w:hyperlink r:id="rId9" w:history="1">
              <w:r w:rsidRPr="00113EBB">
                <w:rPr>
                  <w:rStyle w:val="Hyperlink"/>
                  <w:sz w:val="24"/>
                  <w:szCs w:val="24"/>
                </w:rPr>
                <w:t>Fusion Energy</w:t>
              </w:r>
            </w:hyperlink>
          </w:p>
        </w:tc>
      </w:tr>
      <w:tr w:rsidR="001C4D8D" w14:paraId="7679B4B1" w14:textId="77777777" w:rsidTr="000309AD">
        <w:tc>
          <w:tcPr>
            <w:tcW w:w="4788" w:type="dxa"/>
          </w:tcPr>
          <w:p w14:paraId="24271E16" w14:textId="77777777" w:rsidR="001C4D8D" w:rsidRPr="00113EBB" w:rsidRDefault="001C4D8D" w:rsidP="000309AD">
            <w:pPr>
              <w:jc w:val="center"/>
            </w:pPr>
            <w:r w:rsidRPr="00113EBB">
              <w:rPr>
                <w:rFonts w:cs="Times New Roman"/>
                <w:sz w:val="24"/>
                <w:szCs w:val="24"/>
              </w:rPr>
              <w:t>AUTONOMOUS TRANSPORTATION</w:t>
            </w:r>
          </w:p>
        </w:tc>
        <w:tc>
          <w:tcPr>
            <w:tcW w:w="4788" w:type="dxa"/>
          </w:tcPr>
          <w:p w14:paraId="0BB9EB04" w14:textId="77777777" w:rsidR="001C4D8D" w:rsidRPr="00113EBB" w:rsidRDefault="001C4D8D" w:rsidP="000309AD">
            <w:pPr>
              <w:jc w:val="center"/>
            </w:pPr>
            <w:hyperlink r:id="rId10" w:history="1">
              <w:r w:rsidRPr="00113EBB">
                <w:rPr>
                  <w:rStyle w:val="Hyperlink"/>
                  <w:rFonts w:cs="Times New Roman"/>
                  <w:sz w:val="24"/>
                  <w:szCs w:val="24"/>
                </w:rPr>
                <w:t>Levitated Transportation</w:t>
              </w:r>
            </w:hyperlink>
          </w:p>
        </w:tc>
      </w:tr>
    </w:tbl>
    <w:p w14:paraId="3615EC01" w14:textId="77777777" w:rsidR="001C4D8D" w:rsidRDefault="001C4D8D" w:rsidP="001C4D8D">
      <w:r>
        <w:tab/>
      </w:r>
      <w:r>
        <w:tab/>
      </w:r>
    </w:p>
    <w:p w14:paraId="020BA607" w14:textId="77777777" w:rsidR="001C4D8D" w:rsidRDefault="001C4D8D" w:rsidP="001C4D8D"/>
    <w:p w14:paraId="13ED0ED9" w14:textId="77777777" w:rsidR="001C4D8D" w:rsidRDefault="001C4D8D" w:rsidP="001C4D8D">
      <w:r>
        <w:t>For more contact:</w:t>
      </w:r>
    </w:p>
    <w:p w14:paraId="085F4612" w14:textId="77777777" w:rsidR="001C4D8D" w:rsidRDefault="001C4D8D" w:rsidP="001C4D8D">
      <w:r>
        <w:rPr>
          <w:noProof/>
        </w:rPr>
        <w:drawing>
          <wp:inline distT="0" distB="0" distL="0" distR="0" wp14:anchorId="7F84893E" wp14:editId="2DBBEBE3">
            <wp:extent cx="2847975" cy="1627414"/>
            <wp:effectExtent l="0" t="0" r="0" b="0"/>
            <wp:docPr id="3" name="Picture 3" descr="A close-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business car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27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FE399" w14:textId="77777777" w:rsidR="001C4D8D" w:rsidRPr="00740873" w:rsidRDefault="001C4D8D" w:rsidP="001C4D8D">
      <w:pPr>
        <w:rPr>
          <w:rFonts w:ascii="Times New Roman" w:hAnsi="Times New Roman" w:cs="Times New Roman"/>
          <w:sz w:val="24"/>
          <w:szCs w:val="24"/>
        </w:rPr>
      </w:pPr>
    </w:p>
    <w:p w14:paraId="133B9B74" w14:textId="0E618534" w:rsidR="00D4304A" w:rsidRPr="009E579B" w:rsidRDefault="00D4304A" w:rsidP="009E579B"/>
    <w:sectPr w:rsidR="00D4304A" w:rsidRPr="009E579B" w:rsidSect="001C4D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7E2"/>
    <w:multiLevelType w:val="multilevel"/>
    <w:tmpl w:val="A9A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1332"/>
    <w:multiLevelType w:val="multilevel"/>
    <w:tmpl w:val="26F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F1B65"/>
    <w:multiLevelType w:val="multilevel"/>
    <w:tmpl w:val="53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70DBC"/>
    <w:multiLevelType w:val="multilevel"/>
    <w:tmpl w:val="543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F78CE"/>
    <w:multiLevelType w:val="multilevel"/>
    <w:tmpl w:val="A6C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67F55"/>
    <w:multiLevelType w:val="multilevel"/>
    <w:tmpl w:val="563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5438F"/>
    <w:multiLevelType w:val="hybridMultilevel"/>
    <w:tmpl w:val="1B1C7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85396"/>
    <w:multiLevelType w:val="multilevel"/>
    <w:tmpl w:val="BF2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AD0457"/>
    <w:multiLevelType w:val="multilevel"/>
    <w:tmpl w:val="36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6137E6"/>
    <w:multiLevelType w:val="multilevel"/>
    <w:tmpl w:val="7E7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C57558"/>
    <w:multiLevelType w:val="multilevel"/>
    <w:tmpl w:val="E88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DF00D4"/>
    <w:multiLevelType w:val="multilevel"/>
    <w:tmpl w:val="C6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130A14"/>
    <w:multiLevelType w:val="multilevel"/>
    <w:tmpl w:val="A58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582670">
    <w:abstractNumId w:val="8"/>
  </w:num>
  <w:num w:numId="2" w16cid:durableId="1893805551">
    <w:abstractNumId w:val="12"/>
  </w:num>
  <w:num w:numId="3" w16cid:durableId="1475833642">
    <w:abstractNumId w:val="2"/>
  </w:num>
  <w:num w:numId="4" w16cid:durableId="2032608004">
    <w:abstractNumId w:val="11"/>
  </w:num>
  <w:num w:numId="5" w16cid:durableId="2024431161">
    <w:abstractNumId w:val="14"/>
  </w:num>
  <w:num w:numId="6" w16cid:durableId="1205407184">
    <w:abstractNumId w:val="13"/>
  </w:num>
  <w:num w:numId="7" w16cid:durableId="2114206768">
    <w:abstractNumId w:val="4"/>
  </w:num>
  <w:num w:numId="8" w16cid:durableId="1819297461">
    <w:abstractNumId w:val="7"/>
  </w:num>
  <w:num w:numId="9" w16cid:durableId="1948542183">
    <w:abstractNumId w:val="6"/>
  </w:num>
  <w:num w:numId="10" w16cid:durableId="1564678778">
    <w:abstractNumId w:val="1"/>
  </w:num>
  <w:num w:numId="11" w16cid:durableId="179205007">
    <w:abstractNumId w:val="10"/>
  </w:num>
  <w:num w:numId="12" w16cid:durableId="1498694845">
    <w:abstractNumId w:val="0"/>
  </w:num>
  <w:num w:numId="13" w16cid:durableId="203831024">
    <w:abstractNumId w:val="5"/>
  </w:num>
  <w:num w:numId="14" w16cid:durableId="294068593">
    <w:abstractNumId w:val="9"/>
  </w:num>
  <w:num w:numId="15" w16cid:durableId="1549492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1A33B5"/>
    <w:rsid w:val="001C4D8D"/>
    <w:rsid w:val="00274AB2"/>
    <w:rsid w:val="002B4A52"/>
    <w:rsid w:val="002C1CF3"/>
    <w:rsid w:val="0033021D"/>
    <w:rsid w:val="005135B0"/>
    <w:rsid w:val="005243A6"/>
    <w:rsid w:val="00546619"/>
    <w:rsid w:val="00582A50"/>
    <w:rsid w:val="00605FFD"/>
    <w:rsid w:val="006A3493"/>
    <w:rsid w:val="007B28AB"/>
    <w:rsid w:val="007C23F0"/>
    <w:rsid w:val="00835EBB"/>
    <w:rsid w:val="0088332D"/>
    <w:rsid w:val="0096464B"/>
    <w:rsid w:val="009926E7"/>
    <w:rsid w:val="00996698"/>
    <w:rsid w:val="009E579B"/>
    <w:rsid w:val="00A33F52"/>
    <w:rsid w:val="00A44AC0"/>
    <w:rsid w:val="00B50502"/>
    <w:rsid w:val="00BD3421"/>
    <w:rsid w:val="00BE020D"/>
    <w:rsid w:val="00D4304A"/>
    <w:rsid w:val="00D529F5"/>
    <w:rsid w:val="00DC031B"/>
    <w:rsid w:val="00E61E5C"/>
    <w:rsid w:val="00E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28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1C4D8D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x.org/pieces/118321-allen-offenberger-professor-emeritus-of-electri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x.org/pieces/118563-dr-ray-rajotte-scientific-director-at-the-alber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0" Type="http://schemas.openxmlformats.org/officeDocument/2006/relationships/hyperlink" Target="http://www.prx.org/pieces/118322-dan-corns-ceo-magnovative-in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x.org/pieces/118321-allen-offenberger-professor-emeritus-of-electr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Perry Kinkaide</cp:lastModifiedBy>
  <cp:revision>2</cp:revision>
  <cp:lastPrinted>2025-12-16T23:22:00Z</cp:lastPrinted>
  <dcterms:created xsi:type="dcterms:W3CDTF">2025-12-31T19:10:00Z</dcterms:created>
  <dcterms:modified xsi:type="dcterms:W3CDTF">2025-12-31T19:10:00Z</dcterms:modified>
</cp:coreProperties>
</file>