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3DE56FBD" w:rsidR="00D4304A" w:rsidRDefault="00D33E34" w:rsidP="009E579B">
      <w:proofErr w:type="spellStart"/>
      <w:r>
        <w:t>ABCtech</w:t>
      </w:r>
      <w:proofErr w:type="spellEnd"/>
      <w:r>
        <w:t xml:space="preserve"> #</w:t>
      </w:r>
      <w:proofErr w:type="gramStart"/>
      <w:r w:rsidR="00721C13">
        <w:t>114</w:t>
      </w:r>
      <w:r>
        <w:t xml:space="preserve">  08</w:t>
      </w:r>
      <w:proofErr w:type="gramEnd"/>
      <w:r>
        <w:t xml:space="preserve">APR18 </w:t>
      </w:r>
      <w:r w:rsidRPr="00D33E34">
        <w:t>Alberta's Economic Diversification - Spring 2018 Overview</w:t>
      </w:r>
    </w:p>
    <w:p w14:paraId="64E52500" w14:textId="5AA159BA" w:rsidR="00D33E34" w:rsidRPr="009E579B" w:rsidRDefault="00D33E34" w:rsidP="009E579B">
      <w:r>
        <w:rPr>
          <w:noProof/>
        </w:rPr>
        <w:drawing>
          <wp:inline distT="0" distB="0" distL="0" distR="0" wp14:anchorId="7AFC1E5E" wp14:editId="52F38434">
            <wp:extent cx="5943600" cy="7691755"/>
            <wp:effectExtent l="0" t="0" r="0" b="4445"/>
            <wp:docPr id="167852890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28902" name="Picture 1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E34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5A0E6A"/>
    <w:rsid w:val="00605FFD"/>
    <w:rsid w:val="006A3493"/>
    <w:rsid w:val="00721C1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33E34"/>
    <w:rsid w:val="00D4304A"/>
    <w:rsid w:val="00D529F5"/>
    <w:rsid w:val="00DC031B"/>
    <w:rsid w:val="00E4086E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2025-12-29T03:45:00Z</dcterms:created>
  <dcterms:modified xsi:type="dcterms:W3CDTF">2025-12-29T03:45:00Z</dcterms:modified>
</cp:coreProperties>
</file>